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67922">
      <w:pPr>
        <w:pStyle w:val="6"/>
        <w:widowControl w:val="0"/>
        <w:spacing w:before="0" w:beforeAutospacing="0" w:after="0" w:afterAutospacing="0" w:line="360" w:lineRule="atLeast"/>
        <w:jc w:val="both"/>
        <w:rPr>
          <w:rFonts w:hint="eastAsia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</w:p>
    <w:p w14:paraId="1247CCB8">
      <w:pPr>
        <w:snapToGrid w:val="0"/>
        <w:spacing w:line="72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申请加入《河北法院委托</w:t>
      </w:r>
    </w:p>
    <w:p w14:paraId="2931AF02">
      <w:pPr>
        <w:snapToGrid w:val="0"/>
        <w:spacing w:line="72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鉴定、评估机构备案名单》承诺书</w:t>
      </w:r>
    </w:p>
    <w:p w14:paraId="30EA994C">
      <w:pPr>
        <w:shd w:val="clear" w:color="auto" w:fill="FFFFFF"/>
        <w:spacing w:line="600" w:lineRule="atLeast"/>
        <w:ind w:left="263" w:leftChars="125" w:firstLine="960" w:firstLineChars="3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14:paraId="62B8E8EF">
      <w:pPr>
        <w:shd w:val="clear" w:color="auto" w:fill="FFFFFF"/>
        <w:spacing w:line="600" w:lineRule="atLeast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河北省高级人民法院：</w:t>
      </w:r>
    </w:p>
    <w:p w14:paraId="2FC32A4F">
      <w:pPr>
        <w:pStyle w:val="6"/>
        <w:widowControl w:val="0"/>
        <w:spacing w:before="0" w:beforeAutospacing="0" w:after="0" w:afterAutospacing="0" w:line="360" w:lineRule="atLeast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本机构自愿申请加入</w:t>
      </w:r>
      <w:r>
        <w:rPr>
          <w:rFonts w:hint="eastAsia" w:ascii="仿宋" w:hAnsi="仿宋" w:eastAsia="仿宋" w:cs="仿宋_GB2312"/>
          <w:sz w:val="32"/>
          <w:szCs w:val="32"/>
        </w:rPr>
        <w:t>《河北法院委托鉴定、评估机构备案名单》，</w:t>
      </w:r>
      <w:r>
        <w:rPr>
          <w:rFonts w:hint="eastAsia" w:ascii="仿宋" w:hAnsi="仿宋" w:eastAsia="仿宋" w:cs="Times New Roman"/>
          <w:sz w:val="32"/>
          <w:szCs w:val="32"/>
        </w:rPr>
        <w:t>自愿接受河北法院委托从事司法鉴定（评估）活动，自愿遵守河北高院《对外委托工作实施细则（试行）》、《鉴定、评估机构备案、监督管理办法（试行）》等规定，认真履行职责，接受履职监管。</w:t>
      </w:r>
    </w:p>
    <w:p w14:paraId="3D4C7ACA">
      <w:pPr>
        <w:shd w:val="clear" w:color="auto" w:fill="FFFFFF"/>
        <w:spacing w:line="600" w:lineRule="atLeast"/>
        <w:ind w:left="263" w:leftChars="125" w:firstLine="960" w:firstLineChars="3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 xml:space="preserve"> </w:t>
      </w:r>
    </w:p>
    <w:p w14:paraId="5C9EDD4F">
      <w:pPr>
        <w:shd w:val="clear" w:color="auto" w:fill="FFFFFF"/>
        <w:spacing w:line="600" w:lineRule="atLeast"/>
        <w:ind w:left="263" w:leftChars="125" w:firstLine="960" w:firstLineChars="300"/>
        <w:rPr>
          <w:rFonts w:ascii="仿宋" w:hAnsi="仿宋" w:eastAsia="仿宋"/>
          <w:kern w:val="0"/>
          <w:sz w:val="32"/>
          <w:szCs w:val="32"/>
        </w:rPr>
      </w:pPr>
    </w:p>
    <w:p w14:paraId="337827C4">
      <w:pPr>
        <w:shd w:val="clear" w:color="auto" w:fill="FFFFFF"/>
        <w:spacing w:line="600" w:lineRule="atLeast"/>
        <w:ind w:left="263" w:leftChars="125" w:firstLine="960" w:firstLineChars="3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 xml:space="preserve"> </w:t>
      </w:r>
    </w:p>
    <w:p w14:paraId="10879590">
      <w:pPr>
        <w:shd w:val="clear" w:color="auto" w:fill="FFFFFF"/>
        <w:spacing w:line="600" w:lineRule="atLeast"/>
        <w:ind w:left="263" w:leftChars="125" w:firstLine="960" w:firstLineChars="3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      单位名称（印章）：</w:t>
      </w:r>
    </w:p>
    <w:p w14:paraId="6C60B07F">
      <w:pPr>
        <w:shd w:val="clear" w:color="auto" w:fill="FFFFFF"/>
        <w:spacing w:line="600" w:lineRule="atLeast"/>
        <w:ind w:left="263" w:leftChars="125" w:firstLine="960" w:firstLineChars="3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      法定代表人（负责人）签字：</w:t>
      </w:r>
    </w:p>
    <w:p w14:paraId="72D9DED9">
      <w:pPr>
        <w:widowControl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                       日期：</w:t>
      </w:r>
    </w:p>
    <w:p w14:paraId="6F302230">
      <w:pPr>
        <w:pStyle w:val="6"/>
        <w:widowControl w:val="0"/>
        <w:spacing w:before="0" w:beforeAutospacing="0" w:after="0" w:afterAutospacing="0" w:line="360" w:lineRule="atLeast"/>
        <w:jc w:val="both"/>
        <w:rPr>
          <w:rFonts w:hint="eastAsia" w:ascii="方正小标宋简体" w:eastAsia="方正小标宋简体"/>
          <w:sz w:val="44"/>
          <w:szCs w:val="44"/>
        </w:rPr>
      </w:pPr>
    </w:p>
    <w:p w14:paraId="6D455509"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F0E99"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 w14:paraId="09D3758A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6B399"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6825D6F4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5C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2025-02-27T07:16:28Z</dcterms:created>
  <dc:creator>lenovo</dc:creator>
  <cp:lastModifiedBy>诗歌文清</cp:lastModifiedBy>
  <dcterms:modified xsi:type="dcterms:W3CDTF">2025-02-27T07:16:47Z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eyJoZGlkIjoiNGIwY2ZlOGIzOWM1ZTM2Mzk2NDUyZjFkMjJlZjY3MTYiLCJ1c2VySWQiOiIxMTc5Nzk0MjI0In0=</vt:lpwstr>
  </property>
  <property fmtid="{D5CDD505-2E9C-101B-9397-08002B2CF9AE}" pid="4" name="ICV">
    <vt:lpwstr>6D055F915C044472A71C6FD429FF6AA0_12</vt:lpwstr>
  </property>
</Properties>
</file>