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A6636">
      <w:pP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</w:rPr>
        <w:t>附件</w:t>
      </w:r>
      <w:r>
        <w:rPr>
          <w:rFonts w:hint="eastAsia" w:ascii="仿宋" w:hAnsi="仿宋" w:eastAsia="仿宋" w:cs="Times New Roman"/>
          <w:color w:val="auto"/>
          <w:sz w:val="32"/>
          <w:szCs w:val="32"/>
          <w:highlight w:val="none"/>
          <w:lang w:val="en-US" w:eastAsia="zh-CN"/>
        </w:rPr>
        <w:t>1：</w:t>
      </w:r>
    </w:p>
    <w:p w14:paraId="691BDE57">
      <w:pPr>
        <w:pStyle w:val="4"/>
        <w:widowControl/>
        <w:shd w:val="clear" w:color="auto" w:fill="FFFFFF"/>
        <w:spacing w:beforeAutospacing="0" w:afterAutospacing="0" w:line="260" w:lineRule="atLeast"/>
        <w:ind w:firstLine="1280" w:firstLineChars="400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河北省注册税务师行业司法鉴定机构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  <w:shd w:val="clear" w:color="auto" w:fill="FFFFFF"/>
        </w:rPr>
        <w:t>申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highlight w:val="none"/>
          <w:shd w:val="clear" w:color="auto" w:fill="FFFFFF"/>
        </w:rPr>
        <w:t>表</w:t>
      </w:r>
    </w:p>
    <w:p w14:paraId="6F10F3BF">
      <w:pPr>
        <w:pStyle w:val="4"/>
        <w:widowControl/>
        <w:shd w:val="clear" w:color="auto" w:fill="FFFFFF"/>
        <w:spacing w:beforeAutospacing="0" w:afterAutospacing="0" w:line="260" w:lineRule="atLeast"/>
        <w:ind w:firstLine="1285" w:firstLineChars="40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shd w:val="clear" w:color="auto" w:fill="FFFFFF"/>
        </w:rPr>
      </w:pPr>
    </w:p>
    <w:tbl>
      <w:tblPr>
        <w:tblStyle w:val="5"/>
        <w:tblpPr w:leftFromText="180" w:rightFromText="180" w:vertAnchor="text" w:tblpXSpec="center" w:tblpY="1"/>
        <w:tblOverlap w:val="never"/>
        <w:tblW w:w="915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3"/>
        <w:gridCol w:w="1853"/>
        <w:gridCol w:w="1440"/>
        <w:gridCol w:w="576"/>
        <w:gridCol w:w="1439"/>
        <w:gridCol w:w="532"/>
        <w:gridCol w:w="764"/>
        <w:gridCol w:w="16"/>
        <w:gridCol w:w="826"/>
      </w:tblGrid>
      <w:tr w14:paraId="096FBC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91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A5FF5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i/>
                <w:i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/>
                <w:iCs/>
                <w:color w:val="auto"/>
                <w:kern w:val="0"/>
                <w:sz w:val="24"/>
                <w:highlight w:val="none"/>
              </w:rPr>
              <w:t>基本信息</w:t>
            </w:r>
          </w:p>
        </w:tc>
      </w:tr>
      <w:tr w14:paraId="601A75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2F52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事务所名称</w:t>
            </w:r>
          </w:p>
        </w:tc>
        <w:tc>
          <w:tcPr>
            <w:tcW w:w="3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0C6F3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8A49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单位会员号</w:t>
            </w: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CE3A5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 w14:paraId="16A59F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E764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法定代表人（分公司负责人/执行合伙事务的合伙人）</w:t>
            </w: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E7CCFC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 w14:paraId="023E4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FCB5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组织结构</w:t>
            </w:r>
          </w:p>
          <w:p w14:paraId="5CC9910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（勾选)</w:t>
            </w:r>
          </w:p>
        </w:tc>
        <w:tc>
          <w:tcPr>
            <w:tcW w:w="3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7F88C"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有限责任公司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有限公司</w:t>
            </w:r>
          </w:p>
          <w:p w14:paraId="08A0F4B3"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合伙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F1112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设立支部</w:t>
            </w: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438DF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是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否</w:t>
            </w:r>
          </w:p>
        </w:tc>
      </w:tr>
      <w:tr w14:paraId="2CA53F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2F46A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成立时间</w:t>
            </w:r>
          </w:p>
        </w:tc>
        <w:tc>
          <w:tcPr>
            <w:tcW w:w="3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1AB1C5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893B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注册资本</w:t>
            </w:r>
          </w:p>
          <w:p w14:paraId="09C273D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（万元）</w:t>
            </w: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D0B50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 w14:paraId="110C7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A5ED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自律检查情况</w:t>
            </w:r>
          </w:p>
        </w:tc>
        <w:tc>
          <w:tcPr>
            <w:tcW w:w="3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A5B5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ADAF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何  年  何  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被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eastAsia="zh-CN"/>
              </w:rPr>
              <w:t>推荐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为何等级</w:t>
            </w: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B7C52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 w14:paraId="1B740B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255E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所在地区</w:t>
            </w:r>
          </w:p>
        </w:tc>
        <w:tc>
          <w:tcPr>
            <w:tcW w:w="329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4B2C41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4C95C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税务师、注册会计师、律师人数</w:t>
            </w:r>
          </w:p>
        </w:tc>
        <w:tc>
          <w:tcPr>
            <w:tcW w:w="213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66DC3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 w14:paraId="5CD62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ED0A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上年度经营收入</w:t>
            </w:r>
          </w:p>
          <w:p w14:paraId="39F8CE7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（万元）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24200F1E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B087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上年度会费  （万元）</w:t>
            </w:r>
          </w:p>
        </w:tc>
        <w:tc>
          <w:tcPr>
            <w:tcW w:w="1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48D6E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12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1D9B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从业人员</w:t>
            </w:r>
          </w:p>
          <w:p w14:paraId="5184FFA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总人数</w:t>
            </w:r>
          </w:p>
        </w:tc>
        <w:tc>
          <w:tcPr>
            <w:tcW w:w="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C4DB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</w:p>
        </w:tc>
      </w:tr>
      <w:tr w14:paraId="6CF956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15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FF3FD"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i/>
                <w:i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/>
                <w:iCs/>
                <w:color w:val="auto"/>
                <w:kern w:val="0"/>
                <w:sz w:val="24"/>
                <w:highlight w:val="none"/>
                <w:lang w:val="en-US" w:eastAsia="zh-CN"/>
              </w:rPr>
              <w:t>推荐</w:t>
            </w:r>
            <w:r>
              <w:rPr>
                <w:rFonts w:hint="eastAsia" w:ascii="仿宋" w:hAnsi="仿宋" w:eastAsia="仿宋" w:cs="仿宋"/>
                <w:b/>
                <w:bCs/>
                <w:i/>
                <w:iCs/>
                <w:color w:val="auto"/>
                <w:kern w:val="0"/>
                <w:sz w:val="24"/>
                <w:highlight w:val="none"/>
              </w:rPr>
              <w:t>负责人信息</w:t>
            </w:r>
          </w:p>
        </w:tc>
      </w:tr>
      <w:tr w14:paraId="53ABDF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7ADA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姓    名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4D80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EABD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职    务</w:t>
            </w:r>
          </w:p>
        </w:tc>
        <w:tc>
          <w:tcPr>
            <w:tcW w:w="35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DCF58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 w14:paraId="34608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DBE4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电话号码</w:t>
            </w:r>
          </w:p>
        </w:tc>
        <w:tc>
          <w:tcPr>
            <w:tcW w:w="1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79571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6055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手机号码</w:t>
            </w:r>
          </w:p>
        </w:tc>
        <w:tc>
          <w:tcPr>
            <w:tcW w:w="357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8859A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 w14:paraId="07EEFB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7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7D62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电子邮箱</w:t>
            </w:r>
          </w:p>
        </w:tc>
        <w:tc>
          <w:tcPr>
            <w:tcW w:w="7446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9D4B8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　</w:t>
            </w:r>
          </w:p>
        </w:tc>
      </w:tr>
      <w:tr w14:paraId="20C72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1" w:hRule="atLeast"/>
        </w:trPr>
        <w:tc>
          <w:tcPr>
            <w:tcW w:w="1713" w:type="dxa"/>
            <w:shd w:val="clear" w:color="auto" w:fill="auto"/>
            <w:vAlign w:val="center"/>
          </w:tcPr>
          <w:p w14:paraId="2FD8A9C2">
            <w:pPr>
              <w:widowControl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highlight w:val="none"/>
                <w:lang w:val="en-US" w:eastAsia="zh-CN"/>
              </w:rPr>
              <w:t>近三年业绩及    所获表彰情况</w:t>
            </w:r>
          </w:p>
        </w:tc>
        <w:tc>
          <w:tcPr>
            <w:tcW w:w="7446" w:type="dxa"/>
            <w:gridSpan w:val="8"/>
            <w:shd w:val="clear" w:color="auto" w:fill="auto"/>
            <w:vAlign w:val="center"/>
          </w:tcPr>
          <w:p w14:paraId="0E1713AA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4393BFF1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565B73E4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59465B73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1D24E328">
            <w:pPr>
              <w:widowControl/>
              <w:ind w:firstLine="5280" w:firstLineChars="220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78180778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3DFADEBD">
            <w:pPr>
              <w:widowControl/>
              <w:ind w:firstLine="5520" w:firstLineChars="230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highlight w:val="none"/>
              </w:rPr>
              <w:t>（可附页续填）</w:t>
            </w:r>
          </w:p>
          <w:p w14:paraId="727FD777">
            <w:pPr>
              <w:widowControl/>
              <w:ind w:left="4305" w:leftChars="2050" w:firstLine="240" w:firstLineChars="10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highlight w:val="none"/>
              </w:rPr>
              <w:t>（公章）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highlight w:val="none"/>
              </w:rPr>
              <w:br w:type="page"/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highlight w:val="none"/>
              </w:rPr>
              <w:t xml:space="preserve">                                                     年   月   日</w:t>
            </w:r>
          </w:p>
        </w:tc>
      </w:tr>
      <w:tr w14:paraId="01764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1713" w:type="dxa"/>
            <w:vMerge w:val="restart"/>
            <w:shd w:val="clear" w:color="auto" w:fill="auto"/>
            <w:vAlign w:val="center"/>
          </w:tcPr>
          <w:p w14:paraId="4510C845">
            <w:pPr>
              <w:widowControl/>
              <w:jc w:val="center"/>
              <w:rPr>
                <w:rFonts w:hint="default" w:ascii="仿宋" w:hAnsi="仿宋" w:eastAsia="仿宋" w:cs="宋体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highlight w:val="none"/>
                <w:lang w:val="en-US" w:eastAsia="zh-CN"/>
              </w:rPr>
              <w:t>是否具有   以下情形</w:t>
            </w:r>
          </w:p>
        </w:tc>
        <w:tc>
          <w:tcPr>
            <w:tcW w:w="5840" w:type="dxa"/>
            <w:gridSpan w:val="5"/>
            <w:shd w:val="clear" w:color="auto" w:fill="auto"/>
            <w:vAlign w:val="center"/>
          </w:tcPr>
          <w:p w14:paraId="0FB3D87A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szCs w:val="24"/>
                <w:highlight w:val="none"/>
              </w:rPr>
            </w:pPr>
          </w:p>
          <w:p w14:paraId="35929114">
            <w:pPr>
              <w:widowControl/>
              <w:jc w:val="left"/>
              <w:rPr>
                <w:rFonts w:hint="default" w:ascii="仿宋" w:hAnsi="仿宋" w:eastAsia="仿宋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1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shd w:val="clear" w:color="auto" w:fill="FFFFFF"/>
              </w:rPr>
              <w:t>未把党建内容列入事务所章程或合伙协议的</w:t>
            </w:r>
          </w:p>
          <w:p w14:paraId="5D996B47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6B0E00C8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是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2FBAB03C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否</w:t>
            </w:r>
          </w:p>
        </w:tc>
      </w:tr>
      <w:tr w14:paraId="58155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1713" w:type="dxa"/>
            <w:vMerge w:val="continue"/>
            <w:shd w:val="clear" w:color="auto" w:fill="auto"/>
            <w:vAlign w:val="center"/>
          </w:tcPr>
          <w:p w14:paraId="15D05580">
            <w:pPr>
              <w:widowControl/>
              <w:ind w:firstLine="3255" w:firstLineChars="1550"/>
              <w:jc w:val="left"/>
            </w:pPr>
          </w:p>
        </w:tc>
        <w:tc>
          <w:tcPr>
            <w:tcW w:w="5840" w:type="dxa"/>
            <w:gridSpan w:val="5"/>
            <w:shd w:val="clear" w:color="auto" w:fill="auto"/>
            <w:vAlign w:val="center"/>
          </w:tcPr>
          <w:p w14:paraId="5027410E">
            <w:pPr>
              <w:widowControl/>
              <w:jc w:val="left"/>
              <w:rPr>
                <w:rFonts w:hint="default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2.被纳入失信被执行人名单的；法人代表（首席合伙人、分所负责人）被纳入失信被执行人名单或受到刑事处罚的</w:t>
            </w: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384CAB2C">
            <w:pPr>
              <w:widowControl/>
              <w:ind w:firstLine="3720" w:firstLineChars="1550"/>
              <w:jc w:val="left"/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是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01EB93A4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否</w:t>
            </w:r>
          </w:p>
        </w:tc>
      </w:tr>
      <w:tr w14:paraId="66A5C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1713" w:type="dxa"/>
            <w:vMerge w:val="continue"/>
            <w:shd w:val="clear" w:color="auto" w:fill="auto"/>
            <w:vAlign w:val="center"/>
          </w:tcPr>
          <w:p w14:paraId="384C29D1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840" w:type="dxa"/>
            <w:gridSpan w:val="5"/>
            <w:shd w:val="clear" w:color="auto" w:fill="auto"/>
            <w:vAlign w:val="center"/>
          </w:tcPr>
          <w:p w14:paraId="7FD7A31C">
            <w:pPr>
              <w:widowControl/>
              <w:jc w:val="left"/>
              <w:rPr>
                <w:rFonts w:hint="default" w:ascii="仿宋" w:hAnsi="仿宋" w:eastAsia="仿宋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3.因违规违法被有关部门惩戒、处罚及涉及重大投诉举报案件的</w:t>
            </w: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1DF59F1B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是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2ABDA7FF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否</w:t>
            </w:r>
          </w:p>
        </w:tc>
      </w:tr>
      <w:tr w14:paraId="2F76B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1713" w:type="dxa"/>
            <w:vMerge w:val="continue"/>
            <w:shd w:val="clear" w:color="auto" w:fill="auto"/>
            <w:vAlign w:val="center"/>
          </w:tcPr>
          <w:p w14:paraId="4704D31B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840" w:type="dxa"/>
            <w:gridSpan w:val="5"/>
            <w:shd w:val="clear" w:color="auto" w:fill="auto"/>
            <w:vAlign w:val="center"/>
          </w:tcPr>
          <w:p w14:paraId="5857AB04">
            <w:pPr>
              <w:widowControl/>
              <w:jc w:val="left"/>
              <w:rPr>
                <w:rFonts w:hint="default" w:ascii="仿宋" w:hAnsi="仿宋" w:eastAsia="仿宋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4.由被取消备案资格、被其他有关部门作出同等或更为严重处罚的事务所直接演变、更名或者由其法人代表成立或控股的，原处罚未满3年的</w:t>
            </w: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68FC5098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是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30784D02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否</w:t>
            </w:r>
          </w:p>
        </w:tc>
      </w:tr>
      <w:tr w14:paraId="682FA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1713" w:type="dxa"/>
            <w:vMerge w:val="continue"/>
            <w:shd w:val="clear" w:color="auto" w:fill="auto"/>
            <w:vAlign w:val="center"/>
          </w:tcPr>
          <w:p w14:paraId="19594452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840" w:type="dxa"/>
            <w:gridSpan w:val="5"/>
            <w:shd w:val="clear" w:color="auto" w:fill="auto"/>
            <w:vAlign w:val="center"/>
          </w:tcPr>
          <w:p w14:paraId="32E402BA"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5.未按规定履行会员义务的</w:t>
            </w: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56591D26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是</w:t>
            </w:r>
          </w:p>
        </w:tc>
        <w:tc>
          <w:tcPr>
            <w:tcW w:w="826" w:type="dxa"/>
            <w:shd w:val="clear" w:color="auto" w:fill="auto"/>
            <w:vAlign w:val="center"/>
          </w:tcPr>
          <w:p w14:paraId="5A7DE89E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否</w:t>
            </w:r>
          </w:p>
        </w:tc>
      </w:tr>
      <w:tr w14:paraId="7C88D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</w:trPr>
        <w:tc>
          <w:tcPr>
            <w:tcW w:w="1713" w:type="dxa"/>
            <w:vMerge w:val="continue"/>
            <w:shd w:val="clear" w:color="auto" w:fill="auto"/>
            <w:vAlign w:val="center"/>
          </w:tcPr>
          <w:p w14:paraId="48F13490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5840" w:type="dxa"/>
            <w:gridSpan w:val="5"/>
            <w:shd w:val="clear" w:color="auto" w:fill="auto"/>
            <w:vAlign w:val="center"/>
          </w:tcPr>
          <w:p w14:paraId="3C726A0E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85" w:lineRule="atLeast"/>
              <w:ind w:right="0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2"/>
                <w:sz w:val="24"/>
                <w:szCs w:val="24"/>
                <w:shd w:val="clear" w:color="auto" w:fill="FFFFFF"/>
                <w:lang w:val="en-US" w:eastAsia="zh-CN" w:bidi="ar-SA"/>
              </w:rPr>
              <w:t>6.收费标准是否参照河北省税务师行业涉税服务计费标准</w:t>
            </w:r>
          </w:p>
        </w:tc>
        <w:tc>
          <w:tcPr>
            <w:tcW w:w="780" w:type="dxa"/>
            <w:gridSpan w:val="2"/>
            <w:shd w:val="clear" w:color="auto" w:fill="auto"/>
            <w:vAlign w:val="center"/>
          </w:tcPr>
          <w:p w14:paraId="7BFAF414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是</w:t>
            </w:r>
          </w:p>
        </w:tc>
        <w:tc>
          <w:tcPr>
            <w:tcW w:w="826" w:type="dxa"/>
            <w:tcBorders/>
            <w:shd w:val="clear" w:color="auto" w:fill="auto"/>
            <w:vAlign w:val="center"/>
          </w:tcPr>
          <w:p w14:paraId="35CFDD33">
            <w:pPr>
              <w:widowControl/>
              <w:ind w:firstLine="3720" w:firstLineChars="155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</w:rPr>
              <w:t>□□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highlight w:val="none"/>
                <w:lang w:val="en-US" w:eastAsia="zh-CN"/>
              </w:rPr>
              <w:t>否</w:t>
            </w:r>
          </w:p>
        </w:tc>
      </w:tr>
      <w:tr w14:paraId="0A103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4" w:hRule="atLeast"/>
        </w:trPr>
        <w:tc>
          <w:tcPr>
            <w:tcW w:w="1713" w:type="dxa"/>
            <w:shd w:val="clear" w:color="auto" w:fill="auto"/>
            <w:vAlign w:val="center"/>
          </w:tcPr>
          <w:p w14:paraId="68284310">
            <w:pPr>
              <w:widowControl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highlight w:val="none"/>
                <w:lang w:val="en-US" w:eastAsia="zh-CN"/>
              </w:rPr>
              <w:t>事务所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highlight w:val="none"/>
              </w:rPr>
              <w:t>意见</w:t>
            </w:r>
          </w:p>
        </w:tc>
        <w:tc>
          <w:tcPr>
            <w:tcW w:w="7446" w:type="dxa"/>
            <w:gridSpan w:val="8"/>
            <w:shd w:val="clear" w:color="auto" w:fill="auto"/>
            <w:vAlign w:val="center"/>
          </w:tcPr>
          <w:p w14:paraId="24DA33DB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064F3B6D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03711BBF">
            <w:pPr>
              <w:spacing w:line="480" w:lineRule="exact"/>
              <w:ind w:firstLine="480" w:firstLineChars="200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  <w:t>本事务所自愿参加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入</w:t>
            </w:r>
            <w:r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  <w:t>河北省注册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税务师</w:t>
            </w:r>
            <w:r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  <w:t>协会向省人民法院推荐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司法鉴定</w:t>
            </w:r>
            <w:r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  <w:t>申报工作，并郑重承诺：所申报材料、数据等全部真实、合法、有效，并对因申报材料虚假所造成的后果负责。</w:t>
            </w:r>
          </w:p>
          <w:p w14:paraId="7E0EE096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58B95E82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3D808D90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624E1FDC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078EE2E2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1B9A5A0B">
            <w:pPr>
              <w:spacing w:line="480" w:lineRule="exact"/>
              <w:jc w:val="both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1EB7913D">
            <w:pPr>
              <w:spacing w:line="480" w:lineRule="exact"/>
              <w:jc w:val="both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3C3D64E0">
            <w:pPr>
              <w:spacing w:line="480" w:lineRule="exact"/>
              <w:jc w:val="both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  <w:t xml:space="preserve">                               </w:t>
            </w:r>
          </w:p>
          <w:p w14:paraId="5895194F">
            <w:pPr>
              <w:spacing w:line="480" w:lineRule="exact"/>
              <w:ind w:firstLine="3840" w:firstLineChars="1600"/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bookmarkStart w:id="0" w:name="_GoBack"/>
            <w:bookmarkEnd w:id="0"/>
            <w:r>
              <w:rPr>
                <w:rFonts w:ascii="仿宋" w:hAnsi="仿宋" w:eastAsia="仿宋" w:cs="仿宋"/>
                <w:color w:val="auto"/>
                <w:sz w:val="24"/>
                <w:szCs w:val="24"/>
                <w:highlight w:val="none"/>
              </w:rPr>
              <w:t>法人（合伙人）签字：</w:t>
            </w:r>
          </w:p>
          <w:p w14:paraId="41FC53B2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3BD23E13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0AF1D061">
            <w:pPr>
              <w:widowControl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</w:p>
          <w:p w14:paraId="15ACB91E">
            <w:pPr>
              <w:widowControl/>
              <w:ind w:firstLine="4560" w:firstLineChars="1900"/>
              <w:jc w:val="left"/>
              <w:rPr>
                <w:rFonts w:ascii="仿宋" w:hAnsi="仿宋" w:eastAsia="仿宋" w:cs="宋体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highlight w:val="none"/>
              </w:rPr>
              <w:t>（公章）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highlight w:val="none"/>
              </w:rPr>
              <w:br w:type="page"/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highlight w:val="none"/>
              </w:rPr>
              <w:t>年   月   日</w:t>
            </w:r>
          </w:p>
        </w:tc>
      </w:tr>
    </w:tbl>
    <w:p w14:paraId="06BDBFE2">
      <w:pPr>
        <w:rPr>
          <w:rFonts w:asciiTheme="minorEastAsia" w:hAnsiTheme="minorEastAsia" w:cstheme="minorEastAsia"/>
          <w:color w:val="auto"/>
          <w:sz w:val="28"/>
          <w:szCs w:val="28"/>
          <w:highlight w:val="none"/>
        </w:rPr>
      </w:pPr>
    </w:p>
    <w:sectPr>
      <w:footerReference r:id="rId3" w:type="default"/>
      <w:pgSz w:w="11906" w:h="16838"/>
      <w:pgMar w:top="1440" w:right="1746" w:bottom="1383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F70D0">
    <w:pPr>
      <w:tabs>
        <w:tab w:val="center" w:pos="4153"/>
        <w:tab w:val="right" w:pos="8306"/>
      </w:tabs>
      <w:snapToGrid w:val="0"/>
      <w:jc w:val="center"/>
      <w:rPr>
        <w:rFonts w:ascii="Calibri" w:hAnsi="Calibri" w:eastAsia="宋体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5E9F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65E9F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5F1B19D">
    <w:pPr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1YTU3YmRiNTQ2Yzk2MjEyMzFhMDYxMjVjYjFhM2YifQ=="/>
  </w:docVars>
  <w:rsids>
    <w:rsidRoot w:val="7E2B7C89"/>
    <w:rsid w:val="000A10B5"/>
    <w:rsid w:val="00444105"/>
    <w:rsid w:val="00625420"/>
    <w:rsid w:val="0072120F"/>
    <w:rsid w:val="008364B5"/>
    <w:rsid w:val="008742B0"/>
    <w:rsid w:val="009B75FA"/>
    <w:rsid w:val="00A76AC0"/>
    <w:rsid w:val="00CB3F51"/>
    <w:rsid w:val="00E1331F"/>
    <w:rsid w:val="00E9726F"/>
    <w:rsid w:val="00EA415C"/>
    <w:rsid w:val="00EC6BAE"/>
    <w:rsid w:val="00F07B27"/>
    <w:rsid w:val="00F1191B"/>
    <w:rsid w:val="01064E01"/>
    <w:rsid w:val="013013F9"/>
    <w:rsid w:val="013541D5"/>
    <w:rsid w:val="01510E24"/>
    <w:rsid w:val="015C111A"/>
    <w:rsid w:val="019F1377"/>
    <w:rsid w:val="01F33088"/>
    <w:rsid w:val="01FE16D0"/>
    <w:rsid w:val="02025461"/>
    <w:rsid w:val="02036CF0"/>
    <w:rsid w:val="02136B31"/>
    <w:rsid w:val="02151639"/>
    <w:rsid w:val="02722BD0"/>
    <w:rsid w:val="02753E85"/>
    <w:rsid w:val="02B349AE"/>
    <w:rsid w:val="02C32E43"/>
    <w:rsid w:val="02D730A3"/>
    <w:rsid w:val="02DA018C"/>
    <w:rsid w:val="031B49F6"/>
    <w:rsid w:val="03525F75"/>
    <w:rsid w:val="03597303"/>
    <w:rsid w:val="035D19DE"/>
    <w:rsid w:val="0370464D"/>
    <w:rsid w:val="037405E1"/>
    <w:rsid w:val="037B371D"/>
    <w:rsid w:val="03951237"/>
    <w:rsid w:val="039A02CF"/>
    <w:rsid w:val="03A129F7"/>
    <w:rsid w:val="03B42306"/>
    <w:rsid w:val="03CD0055"/>
    <w:rsid w:val="03E96428"/>
    <w:rsid w:val="044E498E"/>
    <w:rsid w:val="04814D63"/>
    <w:rsid w:val="04A70542"/>
    <w:rsid w:val="04C15CB9"/>
    <w:rsid w:val="04C36291"/>
    <w:rsid w:val="04E10D5C"/>
    <w:rsid w:val="050D65F7"/>
    <w:rsid w:val="05283431"/>
    <w:rsid w:val="055E4967"/>
    <w:rsid w:val="0571302A"/>
    <w:rsid w:val="057E6FEE"/>
    <w:rsid w:val="05B17743"/>
    <w:rsid w:val="05BD4874"/>
    <w:rsid w:val="05E06958"/>
    <w:rsid w:val="05E41A4E"/>
    <w:rsid w:val="05F220F7"/>
    <w:rsid w:val="0607573C"/>
    <w:rsid w:val="06090798"/>
    <w:rsid w:val="064424ED"/>
    <w:rsid w:val="068B011B"/>
    <w:rsid w:val="06953ADF"/>
    <w:rsid w:val="069A3221"/>
    <w:rsid w:val="069C0EEC"/>
    <w:rsid w:val="06AA5257"/>
    <w:rsid w:val="06E65352"/>
    <w:rsid w:val="078B7CA7"/>
    <w:rsid w:val="07ED44BE"/>
    <w:rsid w:val="0842480A"/>
    <w:rsid w:val="084F4F9C"/>
    <w:rsid w:val="086C290A"/>
    <w:rsid w:val="08856DEC"/>
    <w:rsid w:val="08A35757"/>
    <w:rsid w:val="08E77E2A"/>
    <w:rsid w:val="09077801"/>
    <w:rsid w:val="090B72F2"/>
    <w:rsid w:val="091D7025"/>
    <w:rsid w:val="09297778"/>
    <w:rsid w:val="09D90645"/>
    <w:rsid w:val="09F71624"/>
    <w:rsid w:val="0A165F4E"/>
    <w:rsid w:val="0A334D52"/>
    <w:rsid w:val="0A342AB2"/>
    <w:rsid w:val="0A5151D8"/>
    <w:rsid w:val="0B0264D2"/>
    <w:rsid w:val="0B324CDC"/>
    <w:rsid w:val="0B6158EF"/>
    <w:rsid w:val="0B680131"/>
    <w:rsid w:val="0B751EFD"/>
    <w:rsid w:val="0B7C7019"/>
    <w:rsid w:val="0BE856C8"/>
    <w:rsid w:val="0C207E9D"/>
    <w:rsid w:val="0C4A74E7"/>
    <w:rsid w:val="0CA072C0"/>
    <w:rsid w:val="0CD65E68"/>
    <w:rsid w:val="0CE72815"/>
    <w:rsid w:val="0CF91064"/>
    <w:rsid w:val="0CFF3AC2"/>
    <w:rsid w:val="0D38267F"/>
    <w:rsid w:val="0D696CDD"/>
    <w:rsid w:val="0DB00467"/>
    <w:rsid w:val="0DD000B1"/>
    <w:rsid w:val="0DF10EBC"/>
    <w:rsid w:val="0DF11C16"/>
    <w:rsid w:val="0E312B10"/>
    <w:rsid w:val="0E326BA2"/>
    <w:rsid w:val="0E434F27"/>
    <w:rsid w:val="0E5C05EF"/>
    <w:rsid w:val="0EA224A6"/>
    <w:rsid w:val="0EB87C9E"/>
    <w:rsid w:val="0ECF7400"/>
    <w:rsid w:val="0EE266D4"/>
    <w:rsid w:val="0EE4486D"/>
    <w:rsid w:val="0EFD592E"/>
    <w:rsid w:val="0F2733BC"/>
    <w:rsid w:val="0F4B00B9"/>
    <w:rsid w:val="0F6532AD"/>
    <w:rsid w:val="0F772EEC"/>
    <w:rsid w:val="0F9327B2"/>
    <w:rsid w:val="0FCD328D"/>
    <w:rsid w:val="103507FE"/>
    <w:rsid w:val="10362EC6"/>
    <w:rsid w:val="10667503"/>
    <w:rsid w:val="10AA5642"/>
    <w:rsid w:val="10AC13BA"/>
    <w:rsid w:val="10D34B99"/>
    <w:rsid w:val="10E727D9"/>
    <w:rsid w:val="10EA1EE2"/>
    <w:rsid w:val="10F36003"/>
    <w:rsid w:val="11197638"/>
    <w:rsid w:val="11333889"/>
    <w:rsid w:val="117F5FFB"/>
    <w:rsid w:val="119F4A7B"/>
    <w:rsid w:val="11C72224"/>
    <w:rsid w:val="11D54941"/>
    <w:rsid w:val="11F76665"/>
    <w:rsid w:val="122E4051"/>
    <w:rsid w:val="1253635C"/>
    <w:rsid w:val="12866AAF"/>
    <w:rsid w:val="12D34A8F"/>
    <w:rsid w:val="12F86B39"/>
    <w:rsid w:val="12FD414F"/>
    <w:rsid w:val="13243557"/>
    <w:rsid w:val="134E779E"/>
    <w:rsid w:val="13720436"/>
    <w:rsid w:val="13BA0375"/>
    <w:rsid w:val="13F76DF0"/>
    <w:rsid w:val="14081F72"/>
    <w:rsid w:val="14553B17"/>
    <w:rsid w:val="14C02376"/>
    <w:rsid w:val="151F3B9D"/>
    <w:rsid w:val="155B77DA"/>
    <w:rsid w:val="157D7E57"/>
    <w:rsid w:val="15AF1BFE"/>
    <w:rsid w:val="15D47CFF"/>
    <w:rsid w:val="161F43DC"/>
    <w:rsid w:val="165C51CC"/>
    <w:rsid w:val="1666568D"/>
    <w:rsid w:val="167A31EB"/>
    <w:rsid w:val="167F489F"/>
    <w:rsid w:val="16802341"/>
    <w:rsid w:val="168E1562"/>
    <w:rsid w:val="16CF7BB0"/>
    <w:rsid w:val="171C33C2"/>
    <w:rsid w:val="172B6DB1"/>
    <w:rsid w:val="17524FBE"/>
    <w:rsid w:val="17642769"/>
    <w:rsid w:val="176A78D9"/>
    <w:rsid w:val="17CD741A"/>
    <w:rsid w:val="18027B12"/>
    <w:rsid w:val="18135430"/>
    <w:rsid w:val="181B6E25"/>
    <w:rsid w:val="1821034A"/>
    <w:rsid w:val="1834353F"/>
    <w:rsid w:val="183C74C7"/>
    <w:rsid w:val="18436F4C"/>
    <w:rsid w:val="18A4691B"/>
    <w:rsid w:val="18C47E72"/>
    <w:rsid w:val="18C748B7"/>
    <w:rsid w:val="192341E3"/>
    <w:rsid w:val="19856C4C"/>
    <w:rsid w:val="19CF048F"/>
    <w:rsid w:val="19E376A7"/>
    <w:rsid w:val="1A1743EA"/>
    <w:rsid w:val="1A732F49"/>
    <w:rsid w:val="1AA11A4F"/>
    <w:rsid w:val="1AA90718"/>
    <w:rsid w:val="1AD81D14"/>
    <w:rsid w:val="1AFD1681"/>
    <w:rsid w:val="1B102388"/>
    <w:rsid w:val="1B2C7B08"/>
    <w:rsid w:val="1B7B31C6"/>
    <w:rsid w:val="1B917162"/>
    <w:rsid w:val="1B990410"/>
    <w:rsid w:val="1BC44164"/>
    <w:rsid w:val="1BD25A4D"/>
    <w:rsid w:val="1BEE499C"/>
    <w:rsid w:val="1BFC2ACA"/>
    <w:rsid w:val="1C232984"/>
    <w:rsid w:val="1C2F081E"/>
    <w:rsid w:val="1C346708"/>
    <w:rsid w:val="1C47468D"/>
    <w:rsid w:val="1C4C6832"/>
    <w:rsid w:val="1C783854"/>
    <w:rsid w:val="1D722C9A"/>
    <w:rsid w:val="1D8B67FB"/>
    <w:rsid w:val="1D9C7145"/>
    <w:rsid w:val="1DA54316"/>
    <w:rsid w:val="1E0F7E54"/>
    <w:rsid w:val="1E122A78"/>
    <w:rsid w:val="1E431E06"/>
    <w:rsid w:val="1E51534F"/>
    <w:rsid w:val="1E682698"/>
    <w:rsid w:val="1F366F45"/>
    <w:rsid w:val="1F3D3B25"/>
    <w:rsid w:val="1F536EA5"/>
    <w:rsid w:val="1F5B0159"/>
    <w:rsid w:val="1F674FCD"/>
    <w:rsid w:val="1F841754"/>
    <w:rsid w:val="1FA12306"/>
    <w:rsid w:val="1FEF4A96"/>
    <w:rsid w:val="20032679"/>
    <w:rsid w:val="20171476"/>
    <w:rsid w:val="202A39A5"/>
    <w:rsid w:val="205A00D9"/>
    <w:rsid w:val="20625934"/>
    <w:rsid w:val="20670E5A"/>
    <w:rsid w:val="20895851"/>
    <w:rsid w:val="208C4B69"/>
    <w:rsid w:val="20B47E17"/>
    <w:rsid w:val="20EA5B84"/>
    <w:rsid w:val="210135D7"/>
    <w:rsid w:val="21313216"/>
    <w:rsid w:val="21352D06"/>
    <w:rsid w:val="21696E53"/>
    <w:rsid w:val="21B207FA"/>
    <w:rsid w:val="21D40771"/>
    <w:rsid w:val="21E40FF5"/>
    <w:rsid w:val="21ED538F"/>
    <w:rsid w:val="21FE57EE"/>
    <w:rsid w:val="22133EBF"/>
    <w:rsid w:val="222D60D3"/>
    <w:rsid w:val="22991C66"/>
    <w:rsid w:val="22A0786A"/>
    <w:rsid w:val="22EA3023"/>
    <w:rsid w:val="22F17100"/>
    <w:rsid w:val="231704B9"/>
    <w:rsid w:val="23767606"/>
    <w:rsid w:val="23871813"/>
    <w:rsid w:val="239B2295"/>
    <w:rsid w:val="23B93B48"/>
    <w:rsid w:val="23CC34AF"/>
    <w:rsid w:val="23E03880"/>
    <w:rsid w:val="23F70746"/>
    <w:rsid w:val="24431BDE"/>
    <w:rsid w:val="245A4C34"/>
    <w:rsid w:val="24765B0F"/>
    <w:rsid w:val="24AD3C30"/>
    <w:rsid w:val="24FF7DEA"/>
    <w:rsid w:val="257A4251"/>
    <w:rsid w:val="259455FA"/>
    <w:rsid w:val="25A154A2"/>
    <w:rsid w:val="25A8619C"/>
    <w:rsid w:val="262732F1"/>
    <w:rsid w:val="26300DB4"/>
    <w:rsid w:val="266A6CB9"/>
    <w:rsid w:val="26744429"/>
    <w:rsid w:val="26E825C8"/>
    <w:rsid w:val="26FE3B9A"/>
    <w:rsid w:val="27016EBA"/>
    <w:rsid w:val="27082C6B"/>
    <w:rsid w:val="270D0281"/>
    <w:rsid w:val="2736480B"/>
    <w:rsid w:val="27466AA6"/>
    <w:rsid w:val="274912B9"/>
    <w:rsid w:val="27802801"/>
    <w:rsid w:val="280260F1"/>
    <w:rsid w:val="282D45A4"/>
    <w:rsid w:val="28A05E63"/>
    <w:rsid w:val="29235B3A"/>
    <w:rsid w:val="2964687E"/>
    <w:rsid w:val="29BD3A0D"/>
    <w:rsid w:val="29D05CC2"/>
    <w:rsid w:val="29D62BAC"/>
    <w:rsid w:val="29EB48A9"/>
    <w:rsid w:val="29F47AC1"/>
    <w:rsid w:val="2A1A0CEB"/>
    <w:rsid w:val="2A1C3B29"/>
    <w:rsid w:val="2A263B34"/>
    <w:rsid w:val="2A462081"/>
    <w:rsid w:val="2AB23C6D"/>
    <w:rsid w:val="2AB7793B"/>
    <w:rsid w:val="2AF94DA4"/>
    <w:rsid w:val="2B2160A9"/>
    <w:rsid w:val="2B536BAA"/>
    <w:rsid w:val="2B7653FD"/>
    <w:rsid w:val="2B782CE5"/>
    <w:rsid w:val="2BBE5AC4"/>
    <w:rsid w:val="2BCD39EF"/>
    <w:rsid w:val="2BEB6E5E"/>
    <w:rsid w:val="2C0F5DBF"/>
    <w:rsid w:val="2C2045B2"/>
    <w:rsid w:val="2C5030EA"/>
    <w:rsid w:val="2C5232B2"/>
    <w:rsid w:val="2C5D4A6B"/>
    <w:rsid w:val="2C622E1D"/>
    <w:rsid w:val="2C7C3EDF"/>
    <w:rsid w:val="2C8E59C0"/>
    <w:rsid w:val="2CA51D59"/>
    <w:rsid w:val="2CC43190"/>
    <w:rsid w:val="2CF53664"/>
    <w:rsid w:val="2D111678"/>
    <w:rsid w:val="2D3177EF"/>
    <w:rsid w:val="2D931686"/>
    <w:rsid w:val="2D960FD0"/>
    <w:rsid w:val="2D9708A4"/>
    <w:rsid w:val="2DC86FFF"/>
    <w:rsid w:val="2DF14458"/>
    <w:rsid w:val="2E1435BD"/>
    <w:rsid w:val="2E370E6C"/>
    <w:rsid w:val="2E6F5821"/>
    <w:rsid w:val="2EB72FAC"/>
    <w:rsid w:val="2EEB5001"/>
    <w:rsid w:val="2F2E716E"/>
    <w:rsid w:val="2F454A5C"/>
    <w:rsid w:val="2F570EAC"/>
    <w:rsid w:val="2FA31782"/>
    <w:rsid w:val="30284EA1"/>
    <w:rsid w:val="303844FD"/>
    <w:rsid w:val="30771936"/>
    <w:rsid w:val="30C25BF4"/>
    <w:rsid w:val="30E738F1"/>
    <w:rsid w:val="30F2476F"/>
    <w:rsid w:val="311F6BD4"/>
    <w:rsid w:val="314F1BC2"/>
    <w:rsid w:val="316D2048"/>
    <w:rsid w:val="319C292D"/>
    <w:rsid w:val="31A6397F"/>
    <w:rsid w:val="31DA4154"/>
    <w:rsid w:val="323745C1"/>
    <w:rsid w:val="326574C3"/>
    <w:rsid w:val="328A6C2A"/>
    <w:rsid w:val="32F05759"/>
    <w:rsid w:val="32F435DC"/>
    <w:rsid w:val="331A274D"/>
    <w:rsid w:val="33261DE8"/>
    <w:rsid w:val="333A7117"/>
    <w:rsid w:val="33661445"/>
    <w:rsid w:val="338A5133"/>
    <w:rsid w:val="33B91574"/>
    <w:rsid w:val="33CB7921"/>
    <w:rsid w:val="33FD3B57"/>
    <w:rsid w:val="341357ED"/>
    <w:rsid w:val="34204C89"/>
    <w:rsid w:val="342509B8"/>
    <w:rsid w:val="342E05FB"/>
    <w:rsid w:val="34332532"/>
    <w:rsid w:val="345E07FB"/>
    <w:rsid w:val="34AC1BA5"/>
    <w:rsid w:val="34B3085E"/>
    <w:rsid w:val="34EC3BCC"/>
    <w:rsid w:val="34FD7B87"/>
    <w:rsid w:val="35513C37"/>
    <w:rsid w:val="35753BC1"/>
    <w:rsid w:val="35774A21"/>
    <w:rsid w:val="358A670C"/>
    <w:rsid w:val="35B069A7"/>
    <w:rsid w:val="35B73A96"/>
    <w:rsid w:val="35CD1307"/>
    <w:rsid w:val="36786872"/>
    <w:rsid w:val="36A77DAA"/>
    <w:rsid w:val="36D26973"/>
    <w:rsid w:val="36D87E86"/>
    <w:rsid w:val="36F338CE"/>
    <w:rsid w:val="37207A8A"/>
    <w:rsid w:val="373553B6"/>
    <w:rsid w:val="3747333B"/>
    <w:rsid w:val="37503F9E"/>
    <w:rsid w:val="375F68D7"/>
    <w:rsid w:val="377731A3"/>
    <w:rsid w:val="3778417F"/>
    <w:rsid w:val="378B3228"/>
    <w:rsid w:val="37F67BB6"/>
    <w:rsid w:val="37FC4126"/>
    <w:rsid w:val="38262312"/>
    <w:rsid w:val="387D5266"/>
    <w:rsid w:val="38A762B5"/>
    <w:rsid w:val="38AD6860"/>
    <w:rsid w:val="38E057F5"/>
    <w:rsid w:val="39015695"/>
    <w:rsid w:val="390F4A35"/>
    <w:rsid w:val="3927248E"/>
    <w:rsid w:val="395A55A8"/>
    <w:rsid w:val="396226AE"/>
    <w:rsid w:val="39F1772A"/>
    <w:rsid w:val="39F429D2"/>
    <w:rsid w:val="3A05740A"/>
    <w:rsid w:val="3A375310"/>
    <w:rsid w:val="3A4668FD"/>
    <w:rsid w:val="3A575643"/>
    <w:rsid w:val="3ABA6269"/>
    <w:rsid w:val="3ACB4FFC"/>
    <w:rsid w:val="3B037579"/>
    <w:rsid w:val="3B225C51"/>
    <w:rsid w:val="3B396E0B"/>
    <w:rsid w:val="3BA44BFB"/>
    <w:rsid w:val="3BE23632"/>
    <w:rsid w:val="3BE35188"/>
    <w:rsid w:val="3C162565"/>
    <w:rsid w:val="3C2A7D2D"/>
    <w:rsid w:val="3C675C0B"/>
    <w:rsid w:val="3C957A94"/>
    <w:rsid w:val="3CD378A2"/>
    <w:rsid w:val="3CF66243"/>
    <w:rsid w:val="3D0B6BD5"/>
    <w:rsid w:val="3D3B124C"/>
    <w:rsid w:val="3D5B544A"/>
    <w:rsid w:val="3DB57191"/>
    <w:rsid w:val="3DC2196D"/>
    <w:rsid w:val="3E142484"/>
    <w:rsid w:val="3E186CC8"/>
    <w:rsid w:val="3E1878BD"/>
    <w:rsid w:val="3E2501F2"/>
    <w:rsid w:val="3E377C66"/>
    <w:rsid w:val="3E3E34AB"/>
    <w:rsid w:val="3EC13ECC"/>
    <w:rsid w:val="3ECB62CB"/>
    <w:rsid w:val="3EF95178"/>
    <w:rsid w:val="3F4641F8"/>
    <w:rsid w:val="3F724CCD"/>
    <w:rsid w:val="3F8C1701"/>
    <w:rsid w:val="3F8F762D"/>
    <w:rsid w:val="3FEC2CD2"/>
    <w:rsid w:val="3FF50C1E"/>
    <w:rsid w:val="403E3868"/>
    <w:rsid w:val="40765184"/>
    <w:rsid w:val="40BC08F6"/>
    <w:rsid w:val="40BC12F4"/>
    <w:rsid w:val="40D72711"/>
    <w:rsid w:val="40EB4D37"/>
    <w:rsid w:val="40ED4F53"/>
    <w:rsid w:val="410302D3"/>
    <w:rsid w:val="41382CD2"/>
    <w:rsid w:val="415D577B"/>
    <w:rsid w:val="41766CF7"/>
    <w:rsid w:val="41865C4D"/>
    <w:rsid w:val="41CE08E1"/>
    <w:rsid w:val="423F3909"/>
    <w:rsid w:val="42417305"/>
    <w:rsid w:val="425A3640"/>
    <w:rsid w:val="42737C98"/>
    <w:rsid w:val="428B4A24"/>
    <w:rsid w:val="42C274D7"/>
    <w:rsid w:val="42C76B3B"/>
    <w:rsid w:val="42F81ED3"/>
    <w:rsid w:val="42FA74B4"/>
    <w:rsid w:val="433A3D54"/>
    <w:rsid w:val="433D3D5B"/>
    <w:rsid w:val="43873C61"/>
    <w:rsid w:val="4399767D"/>
    <w:rsid w:val="43A318F9"/>
    <w:rsid w:val="43FA79AB"/>
    <w:rsid w:val="43FB1F87"/>
    <w:rsid w:val="441E3B67"/>
    <w:rsid w:val="441F3676"/>
    <w:rsid w:val="4420119C"/>
    <w:rsid w:val="4440539A"/>
    <w:rsid w:val="444529B0"/>
    <w:rsid w:val="44621918"/>
    <w:rsid w:val="446503D3"/>
    <w:rsid w:val="446E63AB"/>
    <w:rsid w:val="448D76A5"/>
    <w:rsid w:val="4492209A"/>
    <w:rsid w:val="44957494"/>
    <w:rsid w:val="449776B0"/>
    <w:rsid w:val="44AC595F"/>
    <w:rsid w:val="44AD41B6"/>
    <w:rsid w:val="44B042CE"/>
    <w:rsid w:val="44C50A68"/>
    <w:rsid w:val="450308A1"/>
    <w:rsid w:val="45200DBD"/>
    <w:rsid w:val="45264590"/>
    <w:rsid w:val="4530540F"/>
    <w:rsid w:val="454424FD"/>
    <w:rsid w:val="45597F71"/>
    <w:rsid w:val="455A06DD"/>
    <w:rsid w:val="45A5551C"/>
    <w:rsid w:val="45F14D0F"/>
    <w:rsid w:val="460A2104"/>
    <w:rsid w:val="4623283D"/>
    <w:rsid w:val="46480997"/>
    <w:rsid w:val="464C0026"/>
    <w:rsid w:val="4654337F"/>
    <w:rsid w:val="46D857F7"/>
    <w:rsid w:val="470C45AB"/>
    <w:rsid w:val="4723347D"/>
    <w:rsid w:val="47556017"/>
    <w:rsid w:val="47833F1C"/>
    <w:rsid w:val="47981173"/>
    <w:rsid w:val="47B9631D"/>
    <w:rsid w:val="47C702AC"/>
    <w:rsid w:val="47CA56A6"/>
    <w:rsid w:val="47EC7D13"/>
    <w:rsid w:val="47F941DE"/>
    <w:rsid w:val="48194880"/>
    <w:rsid w:val="48330564"/>
    <w:rsid w:val="48551120"/>
    <w:rsid w:val="48AC1250"/>
    <w:rsid w:val="48D176CD"/>
    <w:rsid w:val="48D32C81"/>
    <w:rsid w:val="48DB7F1A"/>
    <w:rsid w:val="48F350D1"/>
    <w:rsid w:val="49627B61"/>
    <w:rsid w:val="49757894"/>
    <w:rsid w:val="49983082"/>
    <w:rsid w:val="499C7517"/>
    <w:rsid w:val="49AB59AC"/>
    <w:rsid w:val="49B54134"/>
    <w:rsid w:val="49F96717"/>
    <w:rsid w:val="4A105260"/>
    <w:rsid w:val="4A3F094B"/>
    <w:rsid w:val="4A8729DF"/>
    <w:rsid w:val="4AB71B30"/>
    <w:rsid w:val="4ABE526B"/>
    <w:rsid w:val="4ACD3F81"/>
    <w:rsid w:val="4AD974BB"/>
    <w:rsid w:val="4AE24739"/>
    <w:rsid w:val="4AE816B0"/>
    <w:rsid w:val="4AFF1B0B"/>
    <w:rsid w:val="4B00107A"/>
    <w:rsid w:val="4B394FF4"/>
    <w:rsid w:val="4B3C4B0D"/>
    <w:rsid w:val="4B4D6D1A"/>
    <w:rsid w:val="4B5E6EB7"/>
    <w:rsid w:val="4B74064D"/>
    <w:rsid w:val="4B9C4B32"/>
    <w:rsid w:val="4BCF45B4"/>
    <w:rsid w:val="4C453E95"/>
    <w:rsid w:val="4C6F0F12"/>
    <w:rsid w:val="4C857BD7"/>
    <w:rsid w:val="4CD02036"/>
    <w:rsid w:val="4CE01015"/>
    <w:rsid w:val="4CF17B79"/>
    <w:rsid w:val="4D0457BE"/>
    <w:rsid w:val="4D243AAB"/>
    <w:rsid w:val="4D951DBC"/>
    <w:rsid w:val="4DBD24AC"/>
    <w:rsid w:val="4DC42B98"/>
    <w:rsid w:val="4DC54C0E"/>
    <w:rsid w:val="4DCA28A4"/>
    <w:rsid w:val="4DE66FB2"/>
    <w:rsid w:val="4E125FF9"/>
    <w:rsid w:val="4EE871CB"/>
    <w:rsid w:val="4EF72DCF"/>
    <w:rsid w:val="4FC82E13"/>
    <w:rsid w:val="4FCF3B99"/>
    <w:rsid w:val="50166926"/>
    <w:rsid w:val="506059D9"/>
    <w:rsid w:val="506863A4"/>
    <w:rsid w:val="50850D04"/>
    <w:rsid w:val="50B43E18"/>
    <w:rsid w:val="50D5474C"/>
    <w:rsid w:val="50EC6481"/>
    <w:rsid w:val="50F3164B"/>
    <w:rsid w:val="50F8267E"/>
    <w:rsid w:val="50FE23F8"/>
    <w:rsid w:val="5151279D"/>
    <w:rsid w:val="516A3A56"/>
    <w:rsid w:val="518B6229"/>
    <w:rsid w:val="519859BF"/>
    <w:rsid w:val="51DC0DF8"/>
    <w:rsid w:val="51E1510F"/>
    <w:rsid w:val="52470938"/>
    <w:rsid w:val="525C4909"/>
    <w:rsid w:val="52796647"/>
    <w:rsid w:val="52A631B4"/>
    <w:rsid w:val="52CD1A94"/>
    <w:rsid w:val="52E66BAF"/>
    <w:rsid w:val="52EB0BC7"/>
    <w:rsid w:val="531549C0"/>
    <w:rsid w:val="5321409A"/>
    <w:rsid w:val="53AF7E46"/>
    <w:rsid w:val="53F1220D"/>
    <w:rsid w:val="540463E4"/>
    <w:rsid w:val="54132E38"/>
    <w:rsid w:val="541F231C"/>
    <w:rsid w:val="54263544"/>
    <w:rsid w:val="54352A41"/>
    <w:rsid w:val="5468705C"/>
    <w:rsid w:val="546E2EFC"/>
    <w:rsid w:val="54B54496"/>
    <w:rsid w:val="54BE2A37"/>
    <w:rsid w:val="54CA13DC"/>
    <w:rsid w:val="550541C2"/>
    <w:rsid w:val="55230AEC"/>
    <w:rsid w:val="55450A62"/>
    <w:rsid w:val="558676BA"/>
    <w:rsid w:val="55E05200"/>
    <w:rsid w:val="55E47584"/>
    <w:rsid w:val="56033D3E"/>
    <w:rsid w:val="561A3C9D"/>
    <w:rsid w:val="56AE1ACF"/>
    <w:rsid w:val="56B85264"/>
    <w:rsid w:val="56CF1909"/>
    <w:rsid w:val="56E85B49"/>
    <w:rsid w:val="57041A43"/>
    <w:rsid w:val="57320850"/>
    <w:rsid w:val="58344BED"/>
    <w:rsid w:val="585016C2"/>
    <w:rsid w:val="585B234B"/>
    <w:rsid w:val="58A5761F"/>
    <w:rsid w:val="58E5403D"/>
    <w:rsid w:val="58F81962"/>
    <w:rsid w:val="59254851"/>
    <w:rsid w:val="592E00AF"/>
    <w:rsid w:val="59C63F80"/>
    <w:rsid w:val="59EB49DC"/>
    <w:rsid w:val="5A0F6F60"/>
    <w:rsid w:val="5A305967"/>
    <w:rsid w:val="5A430CD8"/>
    <w:rsid w:val="5A663955"/>
    <w:rsid w:val="5A785436"/>
    <w:rsid w:val="5A9A640F"/>
    <w:rsid w:val="5A9C30A7"/>
    <w:rsid w:val="5AA468EE"/>
    <w:rsid w:val="5AC71F19"/>
    <w:rsid w:val="5B1F5095"/>
    <w:rsid w:val="5B2004EC"/>
    <w:rsid w:val="5B4041A6"/>
    <w:rsid w:val="5B800A46"/>
    <w:rsid w:val="5BD42F97"/>
    <w:rsid w:val="5BFB00B4"/>
    <w:rsid w:val="5C0D239D"/>
    <w:rsid w:val="5C1E5E58"/>
    <w:rsid w:val="5C4E46A0"/>
    <w:rsid w:val="5C6C55EE"/>
    <w:rsid w:val="5CA93FCD"/>
    <w:rsid w:val="5CAC1BF9"/>
    <w:rsid w:val="5D2E4F87"/>
    <w:rsid w:val="5D522C41"/>
    <w:rsid w:val="5D810AA5"/>
    <w:rsid w:val="5DB06C95"/>
    <w:rsid w:val="5DB85D6F"/>
    <w:rsid w:val="5DEC1F7B"/>
    <w:rsid w:val="5E1C432A"/>
    <w:rsid w:val="5E302CD8"/>
    <w:rsid w:val="5E447AB7"/>
    <w:rsid w:val="5E613959"/>
    <w:rsid w:val="5EA92AB0"/>
    <w:rsid w:val="600C0AFA"/>
    <w:rsid w:val="603911C4"/>
    <w:rsid w:val="60543474"/>
    <w:rsid w:val="6088557F"/>
    <w:rsid w:val="6089214B"/>
    <w:rsid w:val="60AC0C3F"/>
    <w:rsid w:val="60B060FA"/>
    <w:rsid w:val="60CB3D16"/>
    <w:rsid w:val="60FA49CF"/>
    <w:rsid w:val="6102402D"/>
    <w:rsid w:val="611834CF"/>
    <w:rsid w:val="61463829"/>
    <w:rsid w:val="61606367"/>
    <w:rsid w:val="61693D2A"/>
    <w:rsid w:val="6172131F"/>
    <w:rsid w:val="61A11DC5"/>
    <w:rsid w:val="61A72D26"/>
    <w:rsid w:val="61EE6949"/>
    <w:rsid w:val="623205C0"/>
    <w:rsid w:val="623D1E83"/>
    <w:rsid w:val="629B43B7"/>
    <w:rsid w:val="62DB47B4"/>
    <w:rsid w:val="62E66B23"/>
    <w:rsid w:val="630755A9"/>
    <w:rsid w:val="632878B5"/>
    <w:rsid w:val="63640C4D"/>
    <w:rsid w:val="63F43D7F"/>
    <w:rsid w:val="64435DCF"/>
    <w:rsid w:val="64DF2D8E"/>
    <w:rsid w:val="65197815"/>
    <w:rsid w:val="656336CE"/>
    <w:rsid w:val="65674629"/>
    <w:rsid w:val="65AD6620"/>
    <w:rsid w:val="65C37DC1"/>
    <w:rsid w:val="65CB0B10"/>
    <w:rsid w:val="65D876D0"/>
    <w:rsid w:val="65EB53FF"/>
    <w:rsid w:val="660F30F2"/>
    <w:rsid w:val="662D4E23"/>
    <w:rsid w:val="6698125A"/>
    <w:rsid w:val="66A17AC3"/>
    <w:rsid w:val="66AE6C51"/>
    <w:rsid w:val="66B27F22"/>
    <w:rsid w:val="66D103A8"/>
    <w:rsid w:val="66EF082E"/>
    <w:rsid w:val="66FE5E06"/>
    <w:rsid w:val="671E49EA"/>
    <w:rsid w:val="675B1308"/>
    <w:rsid w:val="677117DE"/>
    <w:rsid w:val="677A1188"/>
    <w:rsid w:val="679D64DC"/>
    <w:rsid w:val="67AA29A7"/>
    <w:rsid w:val="67BD6B7E"/>
    <w:rsid w:val="67C9026C"/>
    <w:rsid w:val="67E37F65"/>
    <w:rsid w:val="67E81E4D"/>
    <w:rsid w:val="681A4CD3"/>
    <w:rsid w:val="682F6360"/>
    <w:rsid w:val="6894168D"/>
    <w:rsid w:val="689C4ED5"/>
    <w:rsid w:val="68A115E8"/>
    <w:rsid w:val="68BA03F8"/>
    <w:rsid w:val="68DB72BC"/>
    <w:rsid w:val="694E2184"/>
    <w:rsid w:val="69602AF4"/>
    <w:rsid w:val="696848C8"/>
    <w:rsid w:val="69745C62"/>
    <w:rsid w:val="69870498"/>
    <w:rsid w:val="698C05B6"/>
    <w:rsid w:val="6A062981"/>
    <w:rsid w:val="6A0E1317"/>
    <w:rsid w:val="6A12278E"/>
    <w:rsid w:val="6A274424"/>
    <w:rsid w:val="6A7657DD"/>
    <w:rsid w:val="6AA27434"/>
    <w:rsid w:val="6AF263EB"/>
    <w:rsid w:val="6B1E7934"/>
    <w:rsid w:val="6B64505D"/>
    <w:rsid w:val="6B792C55"/>
    <w:rsid w:val="6BCE3108"/>
    <w:rsid w:val="6C07486C"/>
    <w:rsid w:val="6C12640A"/>
    <w:rsid w:val="6C216BB7"/>
    <w:rsid w:val="6C296590"/>
    <w:rsid w:val="6C3824D2"/>
    <w:rsid w:val="6C530C66"/>
    <w:rsid w:val="6C672DBF"/>
    <w:rsid w:val="6C683B43"/>
    <w:rsid w:val="6C6E6699"/>
    <w:rsid w:val="6C850C61"/>
    <w:rsid w:val="6CA4030D"/>
    <w:rsid w:val="6CFA0F7F"/>
    <w:rsid w:val="6D4078A1"/>
    <w:rsid w:val="6D4B2536"/>
    <w:rsid w:val="6D7278FB"/>
    <w:rsid w:val="6D8617C0"/>
    <w:rsid w:val="6DB53329"/>
    <w:rsid w:val="6DB8406F"/>
    <w:rsid w:val="6DD830D6"/>
    <w:rsid w:val="6E096106"/>
    <w:rsid w:val="6E2122B7"/>
    <w:rsid w:val="6E402F5F"/>
    <w:rsid w:val="6E5754A9"/>
    <w:rsid w:val="6ED4490B"/>
    <w:rsid w:val="6ED725C3"/>
    <w:rsid w:val="6EED7D49"/>
    <w:rsid w:val="6F041094"/>
    <w:rsid w:val="6F1F53E4"/>
    <w:rsid w:val="6F451F64"/>
    <w:rsid w:val="6FF26761"/>
    <w:rsid w:val="702552C0"/>
    <w:rsid w:val="703A76BE"/>
    <w:rsid w:val="705B0CE2"/>
    <w:rsid w:val="70BA00FF"/>
    <w:rsid w:val="70BF79A5"/>
    <w:rsid w:val="70E66245"/>
    <w:rsid w:val="71025685"/>
    <w:rsid w:val="71070C41"/>
    <w:rsid w:val="710B44B6"/>
    <w:rsid w:val="711253E5"/>
    <w:rsid w:val="71194E5B"/>
    <w:rsid w:val="712F2031"/>
    <w:rsid w:val="715A5D6A"/>
    <w:rsid w:val="71C81208"/>
    <w:rsid w:val="71F80109"/>
    <w:rsid w:val="72153666"/>
    <w:rsid w:val="729B7ABC"/>
    <w:rsid w:val="72D1172F"/>
    <w:rsid w:val="72D354A8"/>
    <w:rsid w:val="73644352"/>
    <w:rsid w:val="73BE7F06"/>
    <w:rsid w:val="73C90B38"/>
    <w:rsid w:val="7420471D"/>
    <w:rsid w:val="745148D6"/>
    <w:rsid w:val="747800B5"/>
    <w:rsid w:val="747D7FB4"/>
    <w:rsid w:val="74A11841"/>
    <w:rsid w:val="751A73BE"/>
    <w:rsid w:val="75302DD6"/>
    <w:rsid w:val="755137F0"/>
    <w:rsid w:val="75660855"/>
    <w:rsid w:val="75C612F4"/>
    <w:rsid w:val="75D05C1D"/>
    <w:rsid w:val="75FF3508"/>
    <w:rsid w:val="76085468"/>
    <w:rsid w:val="76320737"/>
    <w:rsid w:val="763C4488"/>
    <w:rsid w:val="764346F2"/>
    <w:rsid w:val="764861AD"/>
    <w:rsid w:val="765B33C9"/>
    <w:rsid w:val="766E0835"/>
    <w:rsid w:val="767926C3"/>
    <w:rsid w:val="768A633B"/>
    <w:rsid w:val="76935D1A"/>
    <w:rsid w:val="76BD6253"/>
    <w:rsid w:val="76C70E7F"/>
    <w:rsid w:val="76D2700A"/>
    <w:rsid w:val="76DF0CBC"/>
    <w:rsid w:val="77182F19"/>
    <w:rsid w:val="773109EF"/>
    <w:rsid w:val="77FF5911"/>
    <w:rsid w:val="78591FAB"/>
    <w:rsid w:val="78A0407E"/>
    <w:rsid w:val="78C31B1A"/>
    <w:rsid w:val="78C923D4"/>
    <w:rsid w:val="78E03540"/>
    <w:rsid w:val="78EE4DE9"/>
    <w:rsid w:val="793B1E2B"/>
    <w:rsid w:val="79492020"/>
    <w:rsid w:val="7975290A"/>
    <w:rsid w:val="797F457E"/>
    <w:rsid w:val="79D02533"/>
    <w:rsid w:val="79D33082"/>
    <w:rsid w:val="79D97847"/>
    <w:rsid w:val="7A265DA5"/>
    <w:rsid w:val="7A8D418E"/>
    <w:rsid w:val="7A9E639B"/>
    <w:rsid w:val="7AA622BB"/>
    <w:rsid w:val="7AD0229A"/>
    <w:rsid w:val="7AD4701B"/>
    <w:rsid w:val="7ADE2810"/>
    <w:rsid w:val="7AF3171B"/>
    <w:rsid w:val="7B0613DB"/>
    <w:rsid w:val="7B155EDE"/>
    <w:rsid w:val="7B187EFC"/>
    <w:rsid w:val="7B1920AE"/>
    <w:rsid w:val="7B670E83"/>
    <w:rsid w:val="7B876AF8"/>
    <w:rsid w:val="7B8E6410"/>
    <w:rsid w:val="7BD61B65"/>
    <w:rsid w:val="7C041E26"/>
    <w:rsid w:val="7C0F4E74"/>
    <w:rsid w:val="7C662EE9"/>
    <w:rsid w:val="7C6B379A"/>
    <w:rsid w:val="7C813A9D"/>
    <w:rsid w:val="7CBC5BAF"/>
    <w:rsid w:val="7D6B6C05"/>
    <w:rsid w:val="7DB2105E"/>
    <w:rsid w:val="7DD31879"/>
    <w:rsid w:val="7DE40569"/>
    <w:rsid w:val="7E2B7C89"/>
    <w:rsid w:val="7E541FFA"/>
    <w:rsid w:val="7EA45F4A"/>
    <w:rsid w:val="7EE12CFA"/>
    <w:rsid w:val="7FC76394"/>
    <w:rsid w:val="7FCB5E84"/>
    <w:rsid w:val="7FD273D5"/>
    <w:rsid w:val="7FDD7966"/>
    <w:rsid w:val="7FEE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1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CCTAA</Company>
  <Pages>2</Pages>
  <Words>331</Words>
  <Characters>331</Characters>
  <Lines>54</Lines>
  <Paragraphs>15</Paragraphs>
  <TotalTime>0</TotalTime>
  <ScaleCrop>false</ScaleCrop>
  <LinksUpToDate>false</LinksUpToDate>
  <CharactersWithSpaces>472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2022-10-09T03:03:00Z</dcterms:created>
  <dc:creator>黄宏斌</dc:creator>
  <cp:lastModifiedBy>诗歌文清</cp:lastModifiedBy>
  <cp:lastPrinted>2025-02-17T02:22:00Z</cp:lastPrinted>
  <dcterms:modified xsi:type="dcterms:W3CDTF">2025-02-27T07:09:05Z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7DD5B41744154DEBAB3B66DD6B586D38</vt:lpwstr>
  </property>
  <property fmtid="{D5CDD505-2E9C-101B-9397-08002B2CF9AE}" pid="4" name="KSOTemplateDocerSaveRecord">
    <vt:lpwstr>eyJoZGlkIjoiNGIwY2ZlOGIzOWM1ZTM2Mzk2NDUyZjFkMjJlZjY3MTYiLCJ1c2VySWQiOiIxMTc5Nzk0MjI0In0=</vt:lpwstr>
  </property>
</Properties>
</file>